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07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6662"/>
      </w:tblGrid>
      <w:tr w:rsidR="001D798C" w:rsidRPr="007007C8" w14:paraId="785EF5F2" w14:textId="77777777" w:rsidTr="001D798C">
        <w:trPr>
          <w:cantSplit/>
          <w:trHeight w:val="983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9A55FF5" w14:textId="77777777" w:rsidR="001D798C" w:rsidRPr="007007C8" w:rsidRDefault="001D798C" w:rsidP="001D798C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D71690">
              <w:rPr>
                <w:b/>
                <w:bCs/>
                <w:sz w:val="28"/>
                <w:szCs w:val="40"/>
              </w:rPr>
              <w:t>KRYCÍ LIST NABÍDKY</w:t>
            </w:r>
          </w:p>
        </w:tc>
      </w:tr>
      <w:tr w:rsidR="001D798C" w:rsidRPr="007007C8" w14:paraId="308A8F2B" w14:textId="77777777" w:rsidTr="001D798C">
        <w:trPr>
          <w:cantSplit/>
          <w:trHeight w:val="840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2ABD" w14:textId="13CA28F3" w:rsidR="001D798C" w:rsidRPr="0046714A" w:rsidRDefault="001D798C" w:rsidP="001D798C">
            <w:pPr>
              <w:pStyle w:val="Zhlav"/>
              <w:spacing w:line="276" w:lineRule="auto"/>
              <w:jc w:val="center"/>
              <w:rPr>
                <w:sz w:val="21"/>
                <w:szCs w:val="21"/>
              </w:rPr>
            </w:pPr>
            <w:r w:rsidRPr="0046714A">
              <w:rPr>
                <w:sz w:val="22"/>
                <w:szCs w:val="22"/>
              </w:rPr>
              <w:t xml:space="preserve">Veřejná zakázka malého rozsahu na </w:t>
            </w:r>
            <w:r w:rsidR="0073386F" w:rsidRPr="00306529">
              <w:rPr>
                <w:sz w:val="22"/>
                <w:szCs w:val="22"/>
              </w:rPr>
              <w:t>dodávky</w:t>
            </w:r>
            <w:r w:rsidRPr="0046714A">
              <w:rPr>
                <w:sz w:val="22"/>
                <w:szCs w:val="22"/>
              </w:rPr>
              <w:t xml:space="preserve"> zadávanou </w:t>
            </w:r>
            <w:r w:rsidR="0050000F" w:rsidRPr="0050000F">
              <w:rPr>
                <w:sz w:val="22"/>
                <w:szCs w:val="22"/>
              </w:rPr>
              <w:t>dle Nařízení č. 8/2025 Úřadu městské části Praha 17 „Zásady a postupy zadávání zakázek malého rozsahu“, které je účinné od 1. 5. 2025 a které upravuje zásady a postupy při zadávání veřejných zakázek malého rozsahu</w:t>
            </w:r>
          </w:p>
        </w:tc>
      </w:tr>
      <w:tr w:rsidR="001D798C" w:rsidRPr="007007C8" w14:paraId="0EF46666" w14:textId="77777777" w:rsidTr="001D798C">
        <w:trPr>
          <w:cantSplit/>
          <w:trHeight w:val="68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33DDC" w14:textId="77777777" w:rsidR="001D798C" w:rsidRPr="00D71690" w:rsidRDefault="001D798C" w:rsidP="001D798C">
            <w:pPr>
              <w:snapToGrid w:val="0"/>
              <w:rPr>
                <w:bCs/>
              </w:rPr>
            </w:pPr>
            <w:r>
              <w:rPr>
                <w:bCs/>
              </w:rPr>
              <w:t>Výběrové řízení</w:t>
            </w:r>
            <w:r w:rsidRPr="00D71690">
              <w:rPr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90792" w14:textId="16AA4843" w:rsidR="001D798C" w:rsidRPr="008D7FCA" w:rsidRDefault="003F4600" w:rsidP="001D798C">
            <w:pPr>
              <w:widowControl w:val="0"/>
              <w:snapToGrid w:val="0"/>
              <w:rPr>
                <w:bCs/>
              </w:rPr>
            </w:pPr>
            <w:r w:rsidRPr="003F4600">
              <w:rPr>
                <w:color w:val="222222"/>
                <w:shd w:val="clear" w:color="auto" w:fill="FFFFFF"/>
              </w:rPr>
              <w:t xml:space="preserve">Instalace nového zdroje tepla </w:t>
            </w:r>
          </w:p>
        </w:tc>
      </w:tr>
      <w:tr w:rsidR="001D798C" w:rsidRPr="007007C8" w14:paraId="66750C14" w14:textId="77777777" w:rsidTr="001D798C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092248" w14:textId="77777777" w:rsidR="001D798C" w:rsidRPr="007007C8" w:rsidRDefault="001D798C" w:rsidP="001D798C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1D798C" w:rsidRPr="007007C8" w14:paraId="761D4FB3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D58FF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0089" w14:textId="77777777" w:rsidR="001D798C" w:rsidRPr="00330D11" w:rsidRDefault="001D798C" w:rsidP="001D798C">
            <w:pPr>
              <w:widowControl w:val="0"/>
              <w:snapToGrid w:val="0"/>
              <w:rPr>
                <w:bCs/>
                <w:sz w:val="22"/>
              </w:rPr>
            </w:pPr>
            <w:r w:rsidRPr="003F7BE7">
              <w:t>Městská část Praha 17</w:t>
            </w:r>
          </w:p>
        </w:tc>
      </w:tr>
      <w:tr w:rsidR="001D798C" w:rsidRPr="007007C8" w14:paraId="485A030E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876E40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8091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  <w:r w:rsidRPr="003F7BE7">
              <w:t>Žalanského 291/12b, 163 02 Praha 17 – Řepy</w:t>
            </w:r>
          </w:p>
        </w:tc>
      </w:tr>
      <w:tr w:rsidR="001D798C" w:rsidRPr="007007C8" w14:paraId="384DC2EF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341BC2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9BBFE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  <w:r w:rsidRPr="003F7BE7">
              <w:rPr>
                <w:sz w:val="22"/>
                <w:szCs w:val="22"/>
              </w:rPr>
              <w:t>002 31 223</w:t>
            </w:r>
          </w:p>
        </w:tc>
      </w:tr>
      <w:tr w:rsidR="001D798C" w:rsidRPr="007007C8" w14:paraId="1076FE03" w14:textId="77777777" w:rsidTr="001D798C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3C257D" w14:textId="77777777" w:rsidR="001D798C" w:rsidRPr="007007C8" w:rsidRDefault="001D798C" w:rsidP="001D798C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1D798C" w:rsidRPr="007007C8" w14:paraId="6157E48B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B6526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352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0DE5231E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E79E5D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B2FE8B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58DC1381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370D09B4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F4EA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85A2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36535C69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55F5F883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04E7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C278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59636A68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7238FE5B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A689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B3A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5C3BBEDA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F075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74AC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185F0A6C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9F43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C70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031E95AE" w14:textId="77777777" w:rsidTr="001D798C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F9187" w14:textId="6FBD491B" w:rsidR="001D798C" w:rsidRPr="007A35EF" w:rsidRDefault="004B0C86" w:rsidP="001D798C">
            <w:pPr>
              <w:snapToGrid w:val="0"/>
              <w:ind w:firstLine="351"/>
              <w:rPr>
                <w:b/>
                <w:bCs/>
                <w:highlight w:val="magenta"/>
              </w:rPr>
            </w:pPr>
            <w:r>
              <w:rPr>
                <w:b/>
                <w:bCs/>
              </w:rPr>
              <w:t>Celková n</w:t>
            </w:r>
            <w:r w:rsidR="001D798C" w:rsidRPr="00CD7673">
              <w:rPr>
                <w:b/>
                <w:bCs/>
              </w:rPr>
              <w:t xml:space="preserve">abídková cena </w:t>
            </w:r>
            <w:r w:rsidR="00D12E88" w:rsidRPr="00D12E88">
              <w:rPr>
                <w:b/>
                <w:bCs/>
              </w:rPr>
              <w:t>v Kč bez DPH</w:t>
            </w:r>
          </w:p>
        </w:tc>
      </w:tr>
      <w:tr w:rsidR="004B0C86" w:rsidRPr="007007C8" w14:paraId="4A14031D" w14:textId="77777777" w:rsidTr="00845E3E">
        <w:trPr>
          <w:cantSplit/>
          <w:trHeight w:val="74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9099" w14:textId="77777777" w:rsidR="004B0C86" w:rsidRPr="00330D11" w:rsidRDefault="004B0C86" w:rsidP="004B0C86">
            <w:pPr>
              <w:snapToGrid w:val="0"/>
              <w:rPr>
                <w:bCs/>
                <w:sz w:val="22"/>
              </w:rPr>
            </w:pPr>
          </w:p>
        </w:tc>
      </w:tr>
    </w:tbl>
    <w:p w14:paraId="15ED3B78" w14:textId="20D87B15" w:rsidR="00084520" w:rsidRPr="007007C8" w:rsidRDefault="001F0E94" w:rsidP="00D71690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0B77721F">
                <wp:simplePos x="0" y="0"/>
                <wp:positionH relativeFrom="margin">
                  <wp:posOffset>-144780</wp:posOffset>
                </wp:positionH>
                <wp:positionV relativeFrom="paragraph">
                  <wp:posOffset>4445</wp:posOffset>
                </wp:positionV>
                <wp:extent cx="6035040" cy="607060"/>
                <wp:effectExtent l="0" t="0" r="3810" b="254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607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41979BA4" w:rsidR="00530907" w:rsidRPr="0073386F" w:rsidRDefault="00530907" w:rsidP="0073386F">
                            <w:pPr>
                              <w:spacing w:before="60"/>
                              <w:jc w:val="center"/>
                              <w:rPr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73386F">
                              <w:t xml:space="preserve">Příloha č. </w:t>
                            </w:r>
                            <w:r w:rsidR="005B0854" w:rsidRPr="0073386F">
                              <w:t>2</w:t>
                            </w:r>
                            <w:r w:rsidRPr="0073386F">
                              <w:t xml:space="preserve"> </w:t>
                            </w:r>
                            <w:r w:rsidR="009E7B13" w:rsidRPr="0073386F">
                              <w:t>výzvy</w:t>
                            </w:r>
                            <w:r w:rsidRPr="0073386F">
                              <w:t>:</w:t>
                            </w:r>
                            <w:r w:rsidR="00D71690" w:rsidRPr="0073386F">
                              <w:br/>
                            </w:r>
                            <w:r w:rsidRPr="0073386F">
                              <w:t xml:space="preserve"> </w:t>
                            </w:r>
                            <w:r w:rsidR="00580FA1" w:rsidRPr="0073386F">
                              <w:t>„</w:t>
                            </w:r>
                            <w:r w:rsidR="003F4600" w:rsidRPr="003F4600">
                              <w:rPr>
                                <w:color w:val="222222"/>
                                <w:shd w:val="clear" w:color="auto" w:fill="FFFFFF"/>
                              </w:rPr>
                              <w:t>Instalace nového zdroje tepla</w:t>
                            </w:r>
                            <w:r w:rsidR="003C1809" w:rsidRPr="0073386F"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4pt;margin-top:.35pt;width:475.2pt;height:47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" fillcolor="white [3201]" stroked="f" strokeweight=".5pt">
                <v:textbox>
                  <w:txbxContent>
                    <w:p w14:paraId="528C8D47" w14:textId="41979BA4" w:rsidR="00530907" w:rsidRPr="0073386F" w:rsidRDefault="00530907" w:rsidP="0073386F">
                      <w:pPr>
                        <w:spacing w:before="60"/>
                        <w:jc w:val="center"/>
                        <w:rPr>
                          <w:sz w:val="28"/>
                          <w:szCs w:val="32"/>
                          <w:u w:val="single"/>
                        </w:rPr>
                      </w:pPr>
                      <w:r w:rsidRPr="0073386F">
                        <w:t xml:space="preserve">Příloha č. </w:t>
                      </w:r>
                      <w:r w:rsidR="005B0854" w:rsidRPr="0073386F">
                        <w:t>2</w:t>
                      </w:r>
                      <w:r w:rsidRPr="0073386F">
                        <w:t xml:space="preserve"> </w:t>
                      </w:r>
                      <w:r w:rsidR="009E7B13" w:rsidRPr="0073386F">
                        <w:t>výzvy</w:t>
                      </w:r>
                      <w:r w:rsidRPr="0073386F">
                        <w:t>:</w:t>
                      </w:r>
                      <w:r w:rsidR="00D71690" w:rsidRPr="0073386F">
                        <w:br/>
                      </w:r>
                      <w:r w:rsidRPr="0073386F">
                        <w:t xml:space="preserve"> </w:t>
                      </w:r>
                      <w:r w:rsidR="00580FA1" w:rsidRPr="0073386F">
                        <w:t>„</w:t>
                      </w:r>
                      <w:r w:rsidR="003F4600" w:rsidRPr="003F4600">
                        <w:rPr>
                          <w:color w:val="222222"/>
                          <w:shd w:val="clear" w:color="auto" w:fill="FFFFFF"/>
                        </w:rPr>
                        <w:t>Instalace nového zdroje tepla</w:t>
                      </w:r>
                      <w:r w:rsidR="003C1809" w:rsidRPr="0073386F"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1528F" w14:textId="77777777" w:rsidR="00D47EA5" w:rsidRDefault="00D47EA5" w:rsidP="00AF0D3F">
      <w:r>
        <w:separator/>
      </w:r>
    </w:p>
  </w:endnote>
  <w:endnote w:type="continuationSeparator" w:id="0">
    <w:p w14:paraId="593B9603" w14:textId="77777777" w:rsidR="00D47EA5" w:rsidRDefault="00D47EA5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C5A66" w14:textId="77777777" w:rsidR="00D47EA5" w:rsidRDefault="00D47EA5" w:rsidP="00AF0D3F">
      <w:r>
        <w:separator/>
      </w:r>
    </w:p>
  </w:footnote>
  <w:footnote w:type="continuationSeparator" w:id="0">
    <w:p w14:paraId="086422BB" w14:textId="77777777" w:rsidR="00D47EA5" w:rsidRDefault="00D47EA5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6FE4" w14:textId="2787B242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685677">
    <w:abstractNumId w:val="1"/>
  </w:num>
  <w:num w:numId="2" w16cid:durableId="1243835443">
    <w:abstractNumId w:val="2"/>
  </w:num>
  <w:num w:numId="3" w16cid:durableId="15353787">
    <w:abstractNumId w:val="3"/>
  </w:num>
  <w:num w:numId="4" w16cid:durableId="300772701">
    <w:abstractNumId w:val="4"/>
  </w:num>
  <w:num w:numId="5" w16cid:durableId="13752329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9382484">
    <w:abstractNumId w:val="6"/>
  </w:num>
  <w:num w:numId="7" w16cid:durableId="776220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01EAF"/>
    <w:rsid w:val="00004785"/>
    <w:rsid w:val="000047E4"/>
    <w:rsid w:val="00010D21"/>
    <w:rsid w:val="00017358"/>
    <w:rsid w:val="00054D86"/>
    <w:rsid w:val="000607F8"/>
    <w:rsid w:val="00067791"/>
    <w:rsid w:val="00073387"/>
    <w:rsid w:val="00077163"/>
    <w:rsid w:val="00084520"/>
    <w:rsid w:val="000871BF"/>
    <w:rsid w:val="00094B00"/>
    <w:rsid w:val="000A6176"/>
    <w:rsid w:val="000B3D83"/>
    <w:rsid w:val="000C2B94"/>
    <w:rsid w:val="000D0712"/>
    <w:rsid w:val="000E119E"/>
    <w:rsid w:val="000F0908"/>
    <w:rsid w:val="000F4D01"/>
    <w:rsid w:val="00102AA7"/>
    <w:rsid w:val="00105E00"/>
    <w:rsid w:val="00112C71"/>
    <w:rsid w:val="00127DA3"/>
    <w:rsid w:val="00132561"/>
    <w:rsid w:val="00135E66"/>
    <w:rsid w:val="00155918"/>
    <w:rsid w:val="0017087A"/>
    <w:rsid w:val="00173828"/>
    <w:rsid w:val="00175536"/>
    <w:rsid w:val="001760CD"/>
    <w:rsid w:val="001B1810"/>
    <w:rsid w:val="001B3093"/>
    <w:rsid w:val="001B6AFC"/>
    <w:rsid w:val="001C5CB2"/>
    <w:rsid w:val="001C786E"/>
    <w:rsid w:val="001D798C"/>
    <w:rsid w:val="001E6101"/>
    <w:rsid w:val="001F0E94"/>
    <w:rsid w:val="002023EE"/>
    <w:rsid w:val="002117EC"/>
    <w:rsid w:val="0022290D"/>
    <w:rsid w:val="002637FB"/>
    <w:rsid w:val="00272251"/>
    <w:rsid w:val="00281E2E"/>
    <w:rsid w:val="00283E55"/>
    <w:rsid w:val="002860A7"/>
    <w:rsid w:val="0029418F"/>
    <w:rsid w:val="002A79B2"/>
    <w:rsid w:val="002B12E5"/>
    <w:rsid w:val="002D647C"/>
    <w:rsid w:val="00303166"/>
    <w:rsid w:val="00303F57"/>
    <w:rsid w:val="00305A65"/>
    <w:rsid w:val="00306529"/>
    <w:rsid w:val="003133DF"/>
    <w:rsid w:val="0032498C"/>
    <w:rsid w:val="00330D11"/>
    <w:rsid w:val="003365A6"/>
    <w:rsid w:val="0033700A"/>
    <w:rsid w:val="00345C89"/>
    <w:rsid w:val="003509A1"/>
    <w:rsid w:val="00361364"/>
    <w:rsid w:val="00362F23"/>
    <w:rsid w:val="00371352"/>
    <w:rsid w:val="00395DAF"/>
    <w:rsid w:val="003A3FC1"/>
    <w:rsid w:val="003A791D"/>
    <w:rsid w:val="003C1809"/>
    <w:rsid w:val="003F4600"/>
    <w:rsid w:val="003F7BE7"/>
    <w:rsid w:val="0040340A"/>
    <w:rsid w:val="0041181F"/>
    <w:rsid w:val="00414CC9"/>
    <w:rsid w:val="00420CFD"/>
    <w:rsid w:val="004239BB"/>
    <w:rsid w:val="00430D4B"/>
    <w:rsid w:val="00451E86"/>
    <w:rsid w:val="0045706F"/>
    <w:rsid w:val="00461964"/>
    <w:rsid w:val="0046714A"/>
    <w:rsid w:val="004700E7"/>
    <w:rsid w:val="00491540"/>
    <w:rsid w:val="00496619"/>
    <w:rsid w:val="004A6DD9"/>
    <w:rsid w:val="004B0C86"/>
    <w:rsid w:val="004C2CAC"/>
    <w:rsid w:val="004D3BC0"/>
    <w:rsid w:val="004E0062"/>
    <w:rsid w:val="004F1254"/>
    <w:rsid w:val="004F3CE5"/>
    <w:rsid w:val="004F66EE"/>
    <w:rsid w:val="0050000F"/>
    <w:rsid w:val="00515135"/>
    <w:rsid w:val="00521E8F"/>
    <w:rsid w:val="00530907"/>
    <w:rsid w:val="005406FF"/>
    <w:rsid w:val="00542959"/>
    <w:rsid w:val="0056619D"/>
    <w:rsid w:val="00570665"/>
    <w:rsid w:val="00580FA1"/>
    <w:rsid w:val="005A1642"/>
    <w:rsid w:val="005B0854"/>
    <w:rsid w:val="005C5667"/>
    <w:rsid w:val="005E3957"/>
    <w:rsid w:val="005E4548"/>
    <w:rsid w:val="00610821"/>
    <w:rsid w:val="00625DCA"/>
    <w:rsid w:val="0064666D"/>
    <w:rsid w:val="00667AFA"/>
    <w:rsid w:val="00683200"/>
    <w:rsid w:val="00684AFC"/>
    <w:rsid w:val="00693110"/>
    <w:rsid w:val="006A1C7E"/>
    <w:rsid w:val="006A2F91"/>
    <w:rsid w:val="006A67A8"/>
    <w:rsid w:val="006C202F"/>
    <w:rsid w:val="006C6AAA"/>
    <w:rsid w:val="006E59F1"/>
    <w:rsid w:val="007007C8"/>
    <w:rsid w:val="007020AB"/>
    <w:rsid w:val="00706102"/>
    <w:rsid w:val="0071297D"/>
    <w:rsid w:val="007174C5"/>
    <w:rsid w:val="007177C0"/>
    <w:rsid w:val="00723938"/>
    <w:rsid w:val="00726E78"/>
    <w:rsid w:val="0073386F"/>
    <w:rsid w:val="00743019"/>
    <w:rsid w:val="00750B90"/>
    <w:rsid w:val="00785E78"/>
    <w:rsid w:val="00787765"/>
    <w:rsid w:val="007A35EF"/>
    <w:rsid w:val="007D121C"/>
    <w:rsid w:val="007D3F49"/>
    <w:rsid w:val="007F0E4C"/>
    <w:rsid w:val="007F29D4"/>
    <w:rsid w:val="008170F9"/>
    <w:rsid w:val="00822182"/>
    <w:rsid w:val="008331F2"/>
    <w:rsid w:val="00845FE4"/>
    <w:rsid w:val="0086060B"/>
    <w:rsid w:val="00862E07"/>
    <w:rsid w:val="00882512"/>
    <w:rsid w:val="00896840"/>
    <w:rsid w:val="008A24B5"/>
    <w:rsid w:val="008B0FBE"/>
    <w:rsid w:val="008D7FCA"/>
    <w:rsid w:val="00900BAF"/>
    <w:rsid w:val="0093425A"/>
    <w:rsid w:val="0095392A"/>
    <w:rsid w:val="009612E0"/>
    <w:rsid w:val="009635F6"/>
    <w:rsid w:val="00971E89"/>
    <w:rsid w:val="00983667"/>
    <w:rsid w:val="00986FB6"/>
    <w:rsid w:val="00987112"/>
    <w:rsid w:val="009A2A18"/>
    <w:rsid w:val="009A3377"/>
    <w:rsid w:val="009C07BD"/>
    <w:rsid w:val="009C3CAF"/>
    <w:rsid w:val="009E7B13"/>
    <w:rsid w:val="009F337A"/>
    <w:rsid w:val="00A0367F"/>
    <w:rsid w:val="00A0410F"/>
    <w:rsid w:val="00A2070E"/>
    <w:rsid w:val="00A36C88"/>
    <w:rsid w:val="00A41277"/>
    <w:rsid w:val="00A42F4B"/>
    <w:rsid w:val="00A438F3"/>
    <w:rsid w:val="00A44BF5"/>
    <w:rsid w:val="00A45841"/>
    <w:rsid w:val="00A45BD8"/>
    <w:rsid w:val="00A46E6B"/>
    <w:rsid w:val="00A66695"/>
    <w:rsid w:val="00A72CA4"/>
    <w:rsid w:val="00A72D93"/>
    <w:rsid w:val="00A73FBD"/>
    <w:rsid w:val="00A75FCF"/>
    <w:rsid w:val="00A871A4"/>
    <w:rsid w:val="00AC1999"/>
    <w:rsid w:val="00AE1C7E"/>
    <w:rsid w:val="00AF0D3F"/>
    <w:rsid w:val="00AF3737"/>
    <w:rsid w:val="00B2638B"/>
    <w:rsid w:val="00B26900"/>
    <w:rsid w:val="00B316F2"/>
    <w:rsid w:val="00B40E28"/>
    <w:rsid w:val="00B41FC5"/>
    <w:rsid w:val="00B4515E"/>
    <w:rsid w:val="00B70467"/>
    <w:rsid w:val="00B73639"/>
    <w:rsid w:val="00B96777"/>
    <w:rsid w:val="00BA34A0"/>
    <w:rsid w:val="00BC0C45"/>
    <w:rsid w:val="00BD7046"/>
    <w:rsid w:val="00BE09D7"/>
    <w:rsid w:val="00BE3712"/>
    <w:rsid w:val="00BF029F"/>
    <w:rsid w:val="00BF4043"/>
    <w:rsid w:val="00C108D2"/>
    <w:rsid w:val="00C1302D"/>
    <w:rsid w:val="00C24C36"/>
    <w:rsid w:val="00C26C51"/>
    <w:rsid w:val="00C277FA"/>
    <w:rsid w:val="00C43BF8"/>
    <w:rsid w:val="00C55338"/>
    <w:rsid w:val="00C55FE3"/>
    <w:rsid w:val="00C6203D"/>
    <w:rsid w:val="00C6403D"/>
    <w:rsid w:val="00C8119B"/>
    <w:rsid w:val="00C9138F"/>
    <w:rsid w:val="00C91EE0"/>
    <w:rsid w:val="00C93DCE"/>
    <w:rsid w:val="00CD1A6D"/>
    <w:rsid w:val="00CD2C0F"/>
    <w:rsid w:val="00CD7673"/>
    <w:rsid w:val="00CE4D3A"/>
    <w:rsid w:val="00CF2914"/>
    <w:rsid w:val="00D02029"/>
    <w:rsid w:val="00D04127"/>
    <w:rsid w:val="00D12E88"/>
    <w:rsid w:val="00D13DC8"/>
    <w:rsid w:val="00D14ECB"/>
    <w:rsid w:val="00D27D92"/>
    <w:rsid w:val="00D3757B"/>
    <w:rsid w:val="00D451A6"/>
    <w:rsid w:val="00D47EA5"/>
    <w:rsid w:val="00D6025B"/>
    <w:rsid w:val="00D61E25"/>
    <w:rsid w:val="00D62FEE"/>
    <w:rsid w:val="00D62FFB"/>
    <w:rsid w:val="00D71690"/>
    <w:rsid w:val="00D84977"/>
    <w:rsid w:val="00D85B7D"/>
    <w:rsid w:val="00DB30B6"/>
    <w:rsid w:val="00DC19D1"/>
    <w:rsid w:val="00DD17D6"/>
    <w:rsid w:val="00DD7B65"/>
    <w:rsid w:val="00DE10A1"/>
    <w:rsid w:val="00DE3DEA"/>
    <w:rsid w:val="00DE5E23"/>
    <w:rsid w:val="00DF3E3A"/>
    <w:rsid w:val="00DF45BD"/>
    <w:rsid w:val="00E13894"/>
    <w:rsid w:val="00E211F0"/>
    <w:rsid w:val="00E32703"/>
    <w:rsid w:val="00E635CD"/>
    <w:rsid w:val="00EA3751"/>
    <w:rsid w:val="00EA6911"/>
    <w:rsid w:val="00EB7084"/>
    <w:rsid w:val="00EB70BD"/>
    <w:rsid w:val="00EC25FA"/>
    <w:rsid w:val="00EC4B59"/>
    <w:rsid w:val="00EE5FF9"/>
    <w:rsid w:val="00EF4D5A"/>
    <w:rsid w:val="00F004E2"/>
    <w:rsid w:val="00F011D8"/>
    <w:rsid w:val="00F1144A"/>
    <w:rsid w:val="00F121F8"/>
    <w:rsid w:val="00F251DE"/>
    <w:rsid w:val="00F279C5"/>
    <w:rsid w:val="00F35F3F"/>
    <w:rsid w:val="00F40AEC"/>
    <w:rsid w:val="00F57AA3"/>
    <w:rsid w:val="00F6614B"/>
    <w:rsid w:val="00F66C6C"/>
    <w:rsid w:val="00F67355"/>
    <w:rsid w:val="00F81AC9"/>
    <w:rsid w:val="00F83763"/>
    <w:rsid w:val="00F95B48"/>
    <w:rsid w:val="00FE1755"/>
    <w:rsid w:val="00FE44A6"/>
    <w:rsid w:val="00FF1356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2C47B157-222E-463A-A2D5-8D4D3B9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424CB-46E9-42CE-9DB4-F7B4924C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641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Adéla Haluzová</dc:creator>
  <cp:keywords/>
  <cp:lastModifiedBy>Jakub El-Ahmadieh</cp:lastModifiedBy>
  <cp:revision>20</cp:revision>
  <dcterms:created xsi:type="dcterms:W3CDTF">2025-01-31T09:27:00Z</dcterms:created>
  <dcterms:modified xsi:type="dcterms:W3CDTF">2025-06-18T17:36:00Z</dcterms:modified>
</cp:coreProperties>
</file>